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9" w:rsidRDefault="009819B9" w:rsidP="009819B9">
      <w:pPr>
        <w:rPr>
          <w:rFonts w:ascii="Tahoma" w:hAnsi="Tahoma" w:cs="Tahoma"/>
          <w:b/>
        </w:rPr>
      </w:pPr>
      <w:r w:rsidRPr="009819B9">
        <w:rPr>
          <w:rFonts w:ascii="Tahoma" w:hAnsi="Tahoma" w:cs="Tahoma"/>
          <w:b/>
        </w:rPr>
        <w:t>CIVILNÁ OCHRANA</w:t>
      </w:r>
    </w:p>
    <w:p w:rsidR="00C87A7D" w:rsidRPr="009819B9" w:rsidRDefault="00C87A7D" w:rsidP="009819B9">
      <w:pPr>
        <w:rPr>
          <w:rFonts w:ascii="Tahoma" w:hAnsi="Tahoma" w:cs="Tahoma"/>
          <w:b/>
        </w:rPr>
      </w:pPr>
    </w:p>
    <w:p w:rsidR="009819B9" w:rsidRDefault="009819B9" w:rsidP="009819B9"/>
    <w:p w:rsidR="009819B9" w:rsidRPr="009819B9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9819B9">
        <w:rPr>
          <w:rFonts w:ascii="Tahoma" w:hAnsi="Tahoma" w:cs="Tahoma"/>
          <w:b/>
          <w:sz w:val="22"/>
        </w:rPr>
        <w:t>Medzinárodný rozoznávací znak civilnej ochrany je:</w:t>
      </w:r>
    </w:p>
    <w:p w:rsidR="009819B9" w:rsidRDefault="00C87A7D" w:rsidP="009819B9">
      <w:r>
        <w:t xml:space="preserve">  </w:t>
      </w:r>
      <w:r w:rsidR="009819B9">
        <w:t>a/ červený kríž v bielom poli</w:t>
      </w:r>
    </w:p>
    <w:p w:rsidR="009819B9" w:rsidRDefault="00C87A7D" w:rsidP="009819B9">
      <w:r>
        <w:t xml:space="preserve">  </w:t>
      </w:r>
      <w:r w:rsidR="009819B9">
        <w:t>b/ oranžový trojuholník</w:t>
      </w:r>
    </w:p>
    <w:p w:rsidR="009819B9" w:rsidRDefault="00E4286C" w:rsidP="009819B9">
      <w:r>
        <w:t xml:space="preserve">  </w:t>
      </w:r>
      <w:r w:rsidR="009819B9">
        <w:t xml:space="preserve">c/ rovnostranný modrý trojuholník na oranžovom pozadí </w:t>
      </w:r>
    </w:p>
    <w:p w:rsidR="009819B9" w:rsidRDefault="009819B9" w:rsidP="009819B9"/>
    <w:p w:rsidR="009819B9" w:rsidRPr="009819B9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9819B9">
        <w:rPr>
          <w:rFonts w:ascii="Tahoma" w:hAnsi="Tahoma" w:cs="Tahoma"/>
          <w:b/>
          <w:sz w:val="22"/>
        </w:rPr>
        <w:t>Poslaním civilnej ochrany je:</w:t>
      </w:r>
    </w:p>
    <w:p w:rsidR="009819B9" w:rsidRDefault="00886906" w:rsidP="009819B9">
      <w:r>
        <w:t xml:space="preserve">  </w:t>
      </w:r>
      <w:r w:rsidR="009819B9">
        <w:t>a/ poskytovať azyl utečencom a vytvárať im podmienky pri začleňovaní do spoločnosti</w:t>
      </w:r>
    </w:p>
    <w:p w:rsidR="009819B9" w:rsidRDefault="00886906" w:rsidP="009819B9">
      <w:r>
        <w:t xml:space="preserve">  </w:t>
      </w:r>
      <w:r w:rsidR="009819B9">
        <w:t>b/ pomáhať občanom zo sociálne slabších vrstiev</w:t>
      </w:r>
    </w:p>
    <w:p w:rsidR="009819B9" w:rsidRDefault="00E4286C" w:rsidP="009819B9">
      <w:r>
        <w:t xml:space="preserve">  </w:t>
      </w:r>
      <w:r w:rsidR="009819B9">
        <w:t>c/ chrániť životy, zdravie a majetok pri mimoriadnych udalostiach a počas mimoriadnej situácie</w:t>
      </w:r>
    </w:p>
    <w:p w:rsidR="009819B9" w:rsidRDefault="00886906" w:rsidP="009819B9">
      <w:r>
        <w:t xml:space="preserve">      </w:t>
      </w:r>
      <w:r w:rsidR="009819B9">
        <w:t>vytvárať podmienky na prežitie</w:t>
      </w:r>
    </w:p>
    <w:p w:rsidR="009819B9" w:rsidRDefault="009819B9" w:rsidP="009819B9"/>
    <w:p w:rsidR="009819B9" w:rsidRPr="009819B9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9819B9">
        <w:rPr>
          <w:rFonts w:ascii="Tahoma" w:hAnsi="Tahoma" w:cs="Tahoma"/>
          <w:b/>
          <w:sz w:val="22"/>
        </w:rPr>
        <w:t>Civilná ochrana je systém opatrení zameraných na:</w:t>
      </w:r>
    </w:p>
    <w:p w:rsidR="009819B9" w:rsidRDefault="00886906" w:rsidP="009819B9">
      <w:r>
        <w:t xml:space="preserve">  </w:t>
      </w:r>
      <w:r w:rsidR="009819B9">
        <w:t>a/ ochranu objektov a majetku obyvateľstva podľa potreby</w:t>
      </w:r>
    </w:p>
    <w:p w:rsidR="009819B9" w:rsidRDefault="00E4286C" w:rsidP="009819B9">
      <w:r>
        <w:t xml:space="preserve">  </w:t>
      </w:r>
      <w:r w:rsidR="009819B9">
        <w:t>b/ ochranu života, zdravia a majetku obyvateľstva</w:t>
      </w:r>
    </w:p>
    <w:p w:rsidR="009819B9" w:rsidRDefault="00886906" w:rsidP="009819B9">
      <w:r>
        <w:t xml:space="preserve">  </w:t>
      </w:r>
      <w:r w:rsidR="009819B9">
        <w:t>c/ prácu s obyvateľstvom a využitie voľného času</w:t>
      </w:r>
    </w:p>
    <w:p w:rsidR="009819B9" w:rsidRDefault="009819B9" w:rsidP="009819B9"/>
    <w:p w:rsidR="009819B9" w:rsidRPr="009819B9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9819B9">
        <w:rPr>
          <w:rFonts w:ascii="Tahoma" w:hAnsi="Tahoma" w:cs="Tahoma"/>
          <w:b/>
          <w:sz w:val="22"/>
        </w:rPr>
        <w:t>Do úkrytovej batožiny je zakázané pribaliť:</w:t>
      </w:r>
    </w:p>
    <w:p w:rsidR="009819B9" w:rsidRDefault="00886906" w:rsidP="009819B9">
      <w:r>
        <w:t xml:space="preserve">  </w:t>
      </w:r>
      <w:r w:rsidR="009819B9">
        <w:t>a/ cennosti, šperky a peniaze</w:t>
      </w:r>
    </w:p>
    <w:p w:rsidR="009819B9" w:rsidRDefault="00886906" w:rsidP="009819B9">
      <w:r>
        <w:t xml:space="preserve">  </w:t>
      </w:r>
      <w:r w:rsidR="009819B9">
        <w:t>b/ sviečky, zápalky a veci pre zábavu</w:t>
      </w:r>
    </w:p>
    <w:p w:rsidR="009819B9" w:rsidRDefault="00E4286C" w:rsidP="009819B9">
      <w:r>
        <w:t xml:space="preserve">  </w:t>
      </w:r>
      <w:r w:rsidR="009819B9">
        <w:t>c/ domáce zvieratá</w:t>
      </w:r>
    </w:p>
    <w:p w:rsidR="009819B9" w:rsidRDefault="009819B9" w:rsidP="009819B9"/>
    <w:p w:rsidR="009819B9" w:rsidRPr="009819B9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9819B9">
        <w:rPr>
          <w:rFonts w:ascii="Tahoma" w:hAnsi="Tahoma" w:cs="Tahoma"/>
          <w:b/>
          <w:sz w:val="22"/>
        </w:rPr>
        <w:t>Deratizácia je:</w:t>
      </w:r>
    </w:p>
    <w:p w:rsidR="009819B9" w:rsidRDefault="00E4286C" w:rsidP="009819B9">
      <w:r>
        <w:t xml:space="preserve">  </w:t>
      </w:r>
      <w:r w:rsidR="009819B9">
        <w:t>a/ súbor opatrení zameraných na ničenie hlodavcov</w:t>
      </w:r>
    </w:p>
    <w:p w:rsidR="009819B9" w:rsidRDefault="00886906" w:rsidP="009819B9">
      <w:r>
        <w:t xml:space="preserve">  </w:t>
      </w:r>
      <w:r w:rsidR="009819B9">
        <w:t>b/ súbor opatrení zameraných na ničenie lezúceho hmyzu</w:t>
      </w:r>
    </w:p>
    <w:p w:rsidR="009819B9" w:rsidRDefault="00886906" w:rsidP="009819B9">
      <w:r>
        <w:t xml:space="preserve">  </w:t>
      </w:r>
      <w:r w:rsidR="009819B9">
        <w:t>c/ súbor opatrení, ktoré majú vonkajšie prostredie zbaviť choroboplodných zárodkov</w:t>
      </w:r>
    </w:p>
    <w:p w:rsidR="009819B9" w:rsidRDefault="009819B9" w:rsidP="009819B9"/>
    <w:p w:rsidR="009819B9" w:rsidRPr="009819B9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9819B9">
        <w:rPr>
          <w:rFonts w:ascii="Tahoma" w:hAnsi="Tahoma" w:cs="Tahoma"/>
          <w:b/>
          <w:sz w:val="22"/>
        </w:rPr>
        <w:t>Dezinfekcia je</w:t>
      </w:r>
      <w:r>
        <w:rPr>
          <w:rFonts w:ascii="Tahoma" w:hAnsi="Tahoma" w:cs="Tahoma"/>
          <w:b/>
          <w:sz w:val="22"/>
        </w:rPr>
        <w:t>:</w:t>
      </w:r>
    </w:p>
    <w:p w:rsidR="009819B9" w:rsidRDefault="00886906" w:rsidP="009819B9">
      <w:r>
        <w:t xml:space="preserve">  </w:t>
      </w:r>
      <w:r w:rsidR="009819B9">
        <w:t>a/ súbor opatrení zameraných na ničenie hlodavcov</w:t>
      </w:r>
    </w:p>
    <w:p w:rsidR="009819B9" w:rsidRDefault="00886906" w:rsidP="009819B9">
      <w:r>
        <w:t xml:space="preserve">  </w:t>
      </w:r>
      <w:r w:rsidR="009819B9">
        <w:t>b/ súbor opatrení zameraných na ničenie lezúceho hmyzu</w:t>
      </w:r>
    </w:p>
    <w:p w:rsidR="009819B9" w:rsidRDefault="00E4286C" w:rsidP="009819B9">
      <w:r>
        <w:t xml:space="preserve">  </w:t>
      </w:r>
      <w:r w:rsidR="009819B9">
        <w:t>c/ súbor opatrení, ktoré majú vonkajšie prostredie zbaviť choroboplodných zárodkov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Radiačná havária je:</w:t>
      </w:r>
    </w:p>
    <w:p w:rsidR="009819B9" w:rsidRDefault="00886906" w:rsidP="009819B9">
      <w:r>
        <w:t xml:space="preserve">  </w:t>
      </w:r>
      <w:r w:rsidR="009819B9">
        <w:t>a/ porucha v jadrovej elektrárni</w:t>
      </w:r>
    </w:p>
    <w:p w:rsidR="009819B9" w:rsidRDefault="00E4286C" w:rsidP="009819B9">
      <w:r>
        <w:t xml:space="preserve">  </w:t>
      </w:r>
      <w:r w:rsidR="009819B9">
        <w:t>b/ strata kontroly nad zdrojom žiarenia, ktorá má za následok únik rádioaktívnych látok a</w:t>
      </w:r>
    </w:p>
    <w:p w:rsidR="009819B9" w:rsidRDefault="00886906" w:rsidP="009819B9">
      <w:r>
        <w:t xml:space="preserve">      </w:t>
      </w:r>
      <w:r w:rsidR="009819B9">
        <w:t>ionizujúceho žiarenia do životného prostredia</w:t>
      </w:r>
    </w:p>
    <w:p w:rsidR="009819B9" w:rsidRDefault="00886906" w:rsidP="009819B9">
      <w:r>
        <w:t xml:space="preserve">  </w:t>
      </w:r>
      <w:r w:rsidR="009819B9">
        <w:t>c/ výbuch atómovej bomby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Pod evakuáciou rozumieme:</w:t>
      </w:r>
    </w:p>
    <w:p w:rsidR="009819B9" w:rsidRDefault="00886906" w:rsidP="009819B9">
      <w:r>
        <w:t xml:space="preserve">  </w:t>
      </w:r>
      <w:r w:rsidR="009819B9">
        <w:t>a/ ochranu osôb v ochranných stavbách a úkrytoch</w:t>
      </w:r>
    </w:p>
    <w:p w:rsidR="009819B9" w:rsidRDefault="00E4286C" w:rsidP="009819B9">
      <w:r>
        <w:t xml:space="preserve">  </w:t>
      </w:r>
      <w:r w:rsidR="009819B9">
        <w:t>b/ odsun ohrozených osôb, domácich zvierat, príp. vecí z ohrozeného územia</w:t>
      </w:r>
    </w:p>
    <w:p w:rsidR="009819B9" w:rsidRDefault="00886906" w:rsidP="009819B9">
      <w:r>
        <w:t xml:space="preserve">  </w:t>
      </w:r>
      <w:r w:rsidR="009819B9">
        <w:t>c/ núdzové ubytovanie ľudí bez prístrešia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V prípade vyhlásenia evakuácie:</w:t>
      </w:r>
    </w:p>
    <w:p w:rsidR="009819B9" w:rsidRDefault="00886906" w:rsidP="009819B9">
      <w:r>
        <w:t xml:space="preserve">  </w:t>
      </w:r>
      <w:r w:rsidR="009819B9">
        <w:t>a/ v žiadnom prípade rádioprijímač, ani televízor nezapínať</w:t>
      </w:r>
    </w:p>
    <w:p w:rsidR="009819B9" w:rsidRDefault="00E4286C" w:rsidP="009819B9">
      <w:r>
        <w:t xml:space="preserve">  </w:t>
      </w:r>
      <w:r w:rsidR="009819B9">
        <w:t>b/ zapnúť rádioprijímač na stanicu Slovensko 1 a televízor na STV1</w:t>
      </w:r>
    </w:p>
    <w:p w:rsidR="009819B9" w:rsidRDefault="00886906" w:rsidP="009819B9">
      <w:r>
        <w:t xml:space="preserve">  </w:t>
      </w:r>
      <w:r w:rsidR="009819B9">
        <w:t>c/ nezapínať žiadne elektrospotrebiče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Evakuačná batožina môže mať hmotnosť do:</w:t>
      </w:r>
    </w:p>
    <w:p w:rsidR="009819B9" w:rsidRDefault="00E4286C" w:rsidP="009819B9">
      <w:r>
        <w:t xml:space="preserve">  </w:t>
      </w:r>
      <w:r w:rsidR="009819B9">
        <w:t xml:space="preserve">a/ </w:t>
      </w:r>
      <w:r w:rsidR="00886906">
        <w:t>25</w:t>
      </w:r>
      <w:r w:rsidR="009819B9">
        <w:t xml:space="preserve"> kg pre dospelých a </w:t>
      </w:r>
      <w:r w:rsidR="00886906">
        <w:t>1</w:t>
      </w:r>
      <w:r w:rsidR="009819B9">
        <w:t>5 kg pre deti</w:t>
      </w:r>
    </w:p>
    <w:p w:rsidR="009819B9" w:rsidRDefault="00886906" w:rsidP="009819B9">
      <w:r>
        <w:t xml:space="preserve">  </w:t>
      </w:r>
      <w:r w:rsidR="009819B9">
        <w:t>b/ 20 kg na osobu</w:t>
      </w:r>
    </w:p>
    <w:p w:rsidR="009819B9" w:rsidRDefault="00886906" w:rsidP="009819B9">
      <w:r>
        <w:t xml:space="preserve">  </w:t>
      </w:r>
      <w:r w:rsidR="009819B9">
        <w:t>c/ 20 kg pre dospelých a 10 kg pre deti</w:t>
      </w: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lastRenderedPageBreak/>
        <w:t xml:space="preserve">Hmotnosť </w:t>
      </w:r>
      <w:r w:rsidR="0069311B" w:rsidRPr="0069311B">
        <w:rPr>
          <w:rFonts w:ascii="Tahoma" w:hAnsi="Tahoma" w:cs="Tahoma"/>
          <w:b/>
          <w:sz w:val="22"/>
        </w:rPr>
        <w:t>evakuačnej batožiny pre deti je</w:t>
      </w:r>
      <w:r w:rsidRPr="0069311B">
        <w:rPr>
          <w:rFonts w:ascii="Tahoma" w:hAnsi="Tahoma" w:cs="Tahoma"/>
          <w:b/>
          <w:sz w:val="22"/>
        </w:rPr>
        <w:t>:</w:t>
      </w:r>
    </w:p>
    <w:p w:rsidR="009819B9" w:rsidRDefault="00886906" w:rsidP="009819B9">
      <w:r>
        <w:t xml:space="preserve">  </w:t>
      </w:r>
      <w:r w:rsidR="009819B9">
        <w:t>a/ do 25 kg – na jednu osobu</w:t>
      </w:r>
    </w:p>
    <w:p w:rsidR="009819B9" w:rsidRDefault="00E4286C" w:rsidP="009819B9">
      <w:r>
        <w:t xml:space="preserve">  </w:t>
      </w:r>
      <w:r w:rsidR="009819B9">
        <w:t>b/ do 15 kg – na jednu osobu</w:t>
      </w:r>
    </w:p>
    <w:p w:rsidR="009819B9" w:rsidRDefault="00886906" w:rsidP="009819B9">
      <w:r>
        <w:t xml:space="preserve">  </w:t>
      </w:r>
      <w:r w:rsidR="009819B9">
        <w:t>c/ do 50 kg – na jednu osobu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Ošetrovanie povrchu lícnice ochrannej masky vykonávame</w:t>
      </w:r>
      <w:r w:rsidR="0069311B" w:rsidRPr="0069311B">
        <w:rPr>
          <w:rFonts w:ascii="Tahoma" w:hAnsi="Tahoma" w:cs="Tahoma"/>
          <w:b/>
          <w:sz w:val="22"/>
        </w:rPr>
        <w:t>:</w:t>
      </w:r>
    </w:p>
    <w:p w:rsidR="009819B9" w:rsidRDefault="00E4286C" w:rsidP="009819B9">
      <w:r>
        <w:t xml:space="preserve">  </w:t>
      </w:r>
      <w:r w:rsidR="009819B9">
        <w:t>a/ tampónmi s vhodným saponátovým roztokom a vytretím do sucha</w:t>
      </w:r>
    </w:p>
    <w:p w:rsidR="009819B9" w:rsidRDefault="00886906" w:rsidP="009819B9">
      <w:r>
        <w:t xml:space="preserve">  </w:t>
      </w:r>
      <w:r w:rsidR="009819B9">
        <w:t>b/ benzínom a vysušením na slnku</w:t>
      </w:r>
    </w:p>
    <w:p w:rsidR="009819B9" w:rsidRDefault="00886906" w:rsidP="009819B9">
      <w:r>
        <w:t xml:space="preserve">  </w:t>
      </w:r>
      <w:r w:rsidR="009819B9">
        <w:t>c/ organickými rozpúšťadlami a vysušením na radiátore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Medzi</w:t>
      </w:r>
      <w:r w:rsidR="0069311B" w:rsidRPr="0069311B">
        <w:rPr>
          <w:rFonts w:ascii="Tahoma" w:hAnsi="Tahoma" w:cs="Tahoma"/>
          <w:b/>
          <w:sz w:val="22"/>
        </w:rPr>
        <w:t xml:space="preserve"> dozimetrické prístroje nepatrí:</w:t>
      </w:r>
    </w:p>
    <w:p w:rsidR="009819B9" w:rsidRDefault="00886906" w:rsidP="009819B9">
      <w:r>
        <w:t xml:space="preserve">  </w:t>
      </w:r>
      <w:r w:rsidR="009819B9">
        <w:t xml:space="preserve">a/ </w:t>
      </w:r>
      <w:proofErr w:type="spellStart"/>
      <w:r w:rsidR="009819B9">
        <w:t>intenzimeter</w:t>
      </w:r>
      <w:proofErr w:type="spellEnd"/>
    </w:p>
    <w:p w:rsidR="009819B9" w:rsidRDefault="00886906" w:rsidP="009819B9">
      <w:r>
        <w:t xml:space="preserve">  </w:t>
      </w:r>
      <w:r w:rsidR="009819B9">
        <w:t>b/ rádiometer</w:t>
      </w:r>
    </w:p>
    <w:p w:rsidR="009819B9" w:rsidRDefault="00E4286C" w:rsidP="009819B9">
      <w:r>
        <w:t xml:space="preserve">  </w:t>
      </w:r>
      <w:r w:rsidR="009819B9">
        <w:t>c/ rádiolokátor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Aké typy detských ochranných masiek poznáš?</w:t>
      </w:r>
    </w:p>
    <w:p w:rsidR="009819B9" w:rsidRDefault="00886906" w:rsidP="009819B9">
      <w:r>
        <w:t xml:space="preserve">  </w:t>
      </w:r>
      <w:r w:rsidR="009819B9">
        <w:t>a/ ochranné rúško, pláštenka</w:t>
      </w:r>
    </w:p>
    <w:p w:rsidR="009819B9" w:rsidRDefault="00886906" w:rsidP="009819B9">
      <w:r>
        <w:t xml:space="preserve">  </w:t>
      </w:r>
      <w:r w:rsidR="009819B9">
        <w:t>b/ ochranná maska typu CM-4</w:t>
      </w:r>
    </w:p>
    <w:p w:rsidR="009819B9" w:rsidRDefault="00E4286C" w:rsidP="009819B9">
      <w:r>
        <w:t xml:space="preserve">  </w:t>
      </w:r>
      <w:r w:rsidR="009819B9">
        <w:t>c/ ochranná maska typu DM-1, prípadne CM-3/3H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Na improvizovanú ochranu celého povrchu tela môžeme použiť</w:t>
      </w:r>
      <w:r w:rsidR="0069311B" w:rsidRPr="0069311B">
        <w:rPr>
          <w:rFonts w:ascii="Tahoma" w:hAnsi="Tahoma" w:cs="Tahoma"/>
          <w:b/>
          <w:sz w:val="22"/>
        </w:rPr>
        <w:t>:</w:t>
      </w:r>
    </w:p>
    <w:p w:rsidR="009819B9" w:rsidRDefault="00886906" w:rsidP="009819B9">
      <w:r>
        <w:t xml:space="preserve">  </w:t>
      </w:r>
      <w:r w:rsidR="009819B9">
        <w:t>a/ dáždniky, široké klobúky</w:t>
      </w:r>
    </w:p>
    <w:p w:rsidR="009819B9" w:rsidRDefault="00E4286C" w:rsidP="009819B9">
      <w:r>
        <w:t xml:space="preserve">  </w:t>
      </w:r>
      <w:r w:rsidR="009819B9">
        <w:t>b/ kombinézy, odevy, plášte, pláštenky</w:t>
      </w:r>
    </w:p>
    <w:p w:rsidR="009819B9" w:rsidRDefault="00886906" w:rsidP="009819B9">
      <w:r>
        <w:t xml:space="preserve">  </w:t>
      </w:r>
      <w:r w:rsidR="009819B9">
        <w:t>c/ obväzy, masti, papier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Improvizovaná ochrana povrchu tela poskytuje:</w:t>
      </w:r>
    </w:p>
    <w:p w:rsidR="009819B9" w:rsidRDefault="00886906" w:rsidP="009819B9">
      <w:r>
        <w:t xml:space="preserve">  </w:t>
      </w:r>
      <w:r w:rsidR="009819B9">
        <w:t>a/ dlhodobú ochranu v zamorenom priestore</w:t>
      </w:r>
    </w:p>
    <w:p w:rsidR="009819B9" w:rsidRDefault="00E4286C" w:rsidP="009819B9">
      <w:r>
        <w:t xml:space="preserve">  </w:t>
      </w:r>
      <w:r w:rsidR="009819B9">
        <w:t>b/ dostatočnú ochranu len na čas potrebný na krátkodobý pobyt v zamorenom priestore</w:t>
      </w:r>
    </w:p>
    <w:p w:rsidR="009819B9" w:rsidRDefault="00886906" w:rsidP="009819B9">
      <w:r>
        <w:t xml:space="preserve">  </w:t>
      </w:r>
      <w:r w:rsidR="009819B9">
        <w:t>c/ nechráni vôbec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Hlavná funkcia ochrannej masky spočíva v zabránení preniknutia do organizmu:</w:t>
      </w:r>
    </w:p>
    <w:p w:rsidR="009819B9" w:rsidRDefault="00886906" w:rsidP="009819B9">
      <w:r>
        <w:t xml:space="preserve">  </w:t>
      </w:r>
      <w:r w:rsidR="009819B9">
        <w:t>a/ zapáchajúcim látkam</w:t>
      </w:r>
    </w:p>
    <w:p w:rsidR="009819B9" w:rsidRDefault="00E4286C" w:rsidP="009819B9">
      <w:r>
        <w:t xml:space="preserve">  </w:t>
      </w:r>
      <w:r w:rsidR="009819B9">
        <w:t>b/ rádioaktívnym, otravným a bakteriologickým látkam</w:t>
      </w:r>
    </w:p>
    <w:p w:rsidR="009819B9" w:rsidRDefault="00886906" w:rsidP="009819B9">
      <w:r>
        <w:t xml:space="preserve">  </w:t>
      </w:r>
      <w:r w:rsidR="009819B9">
        <w:t>c/ nečistotám z ovzdušia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proofErr w:type="spellStart"/>
      <w:r w:rsidRPr="0069311B">
        <w:rPr>
          <w:rFonts w:ascii="Tahoma" w:hAnsi="Tahoma" w:cs="Tahoma"/>
          <w:b/>
          <w:sz w:val="22"/>
        </w:rPr>
        <w:t>Faciometrom</w:t>
      </w:r>
      <w:proofErr w:type="spellEnd"/>
      <w:r w:rsidRPr="0069311B">
        <w:rPr>
          <w:rFonts w:ascii="Tahoma" w:hAnsi="Tahoma" w:cs="Tahoma"/>
          <w:b/>
          <w:sz w:val="22"/>
        </w:rPr>
        <w:t xml:space="preserve"> meriame:</w:t>
      </w:r>
    </w:p>
    <w:p w:rsidR="009819B9" w:rsidRDefault="00886906" w:rsidP="009819B9">
      <w:r>
        <w:t xml:space="preserve">  </w:t>
      </w:r>
      <w:r w:rsidR="009819B9">
        <w:t>a/ funkčnosť filtra ochrannej masky</w:t>
      </w:r>
    </w:p>
    <w:p w:rsidR="009819B9" w:rsidRDefault="00886906" w:rsidP="009819B9">
      <w:r>
        <w:t xml:space="preserve">  </w:t>
      </w:r>
      <w:r w:rsidR="009819B9">
        <w:t>b/ obvod hlavy</w:t>
      </w:r>
    </w:p>
    <w:p w:rsidR="009819B9" w:rsidRDefault="00E4286C" w:rsidP="009819B9">
      <w:r>
        <w:t xml:space="preserve">  </w:t>
      </w:r>
      <w:r w:rsidR="009819B9">
        <w:t>c/ vhodnú veľkosť lícnice ochrannej masky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proofErr w:type="spellStart"/>
      <w:r w:rsidRPr="0069311B">
        <w:rPr>
          <w:rFonts w:ascii="Tahoma" w:hAnsi="Tahoma" w:cs="Tahoma"/>
          <w:b/>
          <w:sz w:val="22"/>
        </w:rPr>
        <w:t>Faciometer</w:t>
      </w:r>
      <w:proofErr w:type="spellEnd"/>
      <w:r w:rsidRPr="0069311B">
        <w:rPr>
          <w:rFonts w:ascii="Tahoma" w:hAnsi="Tahoma" w:cs="Tahoma"/>
          <w:b/>
          <w:sz w:val="22"/>
        </w:rPr>
        <w:t xml:space="preserve"> slúži k:</w:t>
      </w:r>
    </w:p>
    <w:p w:rsidR="009819B9" w:rsidRDefault="00886906" w:rsidP="009819B9">
      <w:r>
        <w:t xml:space="preserve">  </w:t>
      </w:r>
      <w:r w:rsidR="009819B9">
        <w:t>a/ určeniu zamoreného územia</w:t>
      </w:r>
    </w:p>
    <w:p w:rsidR="009819B9" w:rsidRDefault="00E4286C" w:rsidP="009819B9">
      <w:r>
        <w:t xml:space="preserve">  </w:t>
      </w:r>
      <w:r w:rsidR="009819B9">
        <w:t>b/ orientačnému určeniu veľkosti lícnice ochrannej masky</w:t>
      </w:r>
    </w:p>
    <w:p w:rsidR="009819B9" w:rsidRDefault="00886906" w:rsidP="009819B9">
      <w:r>
        <w:t xml:space="preserve">  </w:t>
      </w:r>
      <w:r w:rsidR="009819B9">
        <w:t>c/ orientačnému určeniu smeru vetra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Pri nasadení masky do ochrannej polohy je dôležité dodržať postup</w:t>
      </w:r>
      <w:r w:rsidR="0069311B">
        <w:rPr>
          <w:rFonts w:ascii="Tahoma" w:hAnsi="Tahoma" w:cs="Tahoma"/>
          <w:b/>
          <w:sz w:val="22"/>
        </w:rPr>
        <w:t>:</w:t>
      </w:r>
    </w:p>
    <w:p w:rsidR="009819B9" w:rsidRDefault="00E4286C" w:rsidP="009819B9">
      <w:r>
        <w:t xml:space="preserve">  </w:t>
      </w:r>
      <w:r w:rsidR="009819B9">
        <w:t>a/ zadržať dych, zavrieť oči, nasadiť masku a vydýchnuť</w:t>
      </w:r>
    </w:p>
    <w:p w:rsidR="009819B9" w:rsidRDefault="00886906" w:rsidP="009819B9">
      <w:r>
        <w:t xml:space="preserve">  </w:t>
      </w:r>
      <w:r w:rsidR="009819B9">
        <w:t>b/ nasadiť masku pri pravidelnom dýchaní</w:t>
      </w:r>
    </w:p>
    <w:p w:rsidR="009819B9" w:rsidRDefault="00886906" w:rsidP="009819B9">
      <w:r>
        <w:t xml:space="preserve">  </w:t>
      </w:r>
      <w:r w:rsidR="009819B9">
        <w:t>c/ akýmkoľvek najrýchlejším spôsobom</w:t>
      </w:r>
    </w:p>
    <w:p w:rsidR="009819B9" w:rsidRDefault="009819B9" w:rsidP="009819B9"/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Hlavnými časťami detskej ochrannej masky sú:</w:t>
      </w:r>
    </w:p>
    <w:p w:rsidR="009819B9" w:rsidRDefault="00886906" w:rsidP="009819B9">
      <w:r>
        <w:t xml:space="preserve">  </w:t>
      </w:r>
      <w:r w:rsidR="009819B9">
        <w:t xml:space="preserve">a/ lícnica, </w:t>
      </w:r>
      <w:proofErr w:type="spellStart"/>
      <w:r w:rsidR="009819B9">
        <w:t>vrapová</w:t>
      </w:r>
      <w:proofErr w:type="spellEnd"/>
      <w:r w:rsidR="009819B9">
        <w:t xml:space="preserve"> hadica</w:t>
      </w:r>
    </w:p>
    <w:p w:rsidR="009819B9" w:rsidRDefault="00886906" w:rsidP="009819B9">
      <w:r>
        <w:t xml:space="preserve">  </w:t>
      </w:r>
      <w:r w:rsidR="009819B9">
        <w:t xml:space="preserve">b/ lícnica. </w:t>
      </w:r>
      <w:proofErr w:type="spellStart"/>
      <w:r w:rsidR="009819B9">
        <w:t>vrapová</w:t>
      </w:r>
      <w:proofErr w:type="spellEnd"/>
      <w:r w:rsidR="009819B9">
        <w:t xml:space="preserve"> hadica, pláštenka</w:t>
      </w:r>
    </w:p>
    <w:p w:rsidR="009819B9" w:rsidRDefault="00E4286C" w:rsidP="009819B9">
      <w:r>
        <w:t xml:space="preserve">  </w:t>
      </w:r>
      <w:r w:rsidR="009819B9">
        <w:t xml:space="preserve">c/ lícnica, </w:t>
      </w:r>
      <w:proofErr w:type="spellStart"/>
      <w:r w:rsidR="009819B9">
        <w:t>vrapová</w:t>
      </w:r>
      <w:proofErr w:type="spellEnd"/>
      <w:r w:rsidR="009819B9">
        <w:t xml:space="preserve"> hadica, filter, textilná kapsa</w:t>
      </w:r>
    </w:p>
    <w:p w:rsidR="009819B9" w:rsidRDefault="009819B9" w:rsidP="009819B9">
      <w:pPr>
        <w:ind w:left="-240"/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lastRenderedPageBreak/>
        <w:t>Prostriedky individuálnej ochrany zahŕňajú:</w:t>
      </w:r>
    </w:p>
    <w:p w:rsidR="009819B9" w:rsidRDefault="00886906" w:rsidP="009819B9">
      <w:r>
        <w:t xml:space="preserve">  </w:t>
      </w:r>
      <w:r w:rsidR="009819B9">
        <w:t>a/ ochrannú masku, evakuačnú batožinu</w:t>
      </w:r>
    </w:p>
    <w:p w:rsidR="009819B9" w:rsidRDefault="00886906" w:rsidP="009819B9">
      <w:r>
        <w:t xml:space="preserve">  </w:t>
      </w:r>
      <w:r w:rsidR="009819B9">
        <w:t>b/ ochrannú masku a osobné doklady</w:t>
      </w:r>
    </w:p>
    <w:p w:rsidR="009819B9" w:rsidRDefault="00E4286C" w:rsidP="009819B9">
      <w:r>
        <w:t xml:space="preserve">  </w:t>
      </w:r>
      <w:r w:rsidR="009819B9">
        <w:t>c/ ochrannú masku, zdravotnícky prostriedok jednotlivca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Ochrannú masku nosíme v polohách:</w:t>
      </w:r>
    </w:p>
    <w:p w:rsidR="009819B9" w:rsidRDefault="00E4286C" w:rsidP="009819B9">
      <w:r>
        <w:t xml:space="preserve">  </w:t>
      </w:r>
      <w:r w:rsidR="009819B9">
        <w:t>a/ pochodovej, pohotovostnej, ochrannej</w:t>
      </w:r>
    </w:p>
    <w:p w:rsidR="009819B9" w:rsidRDefault="00886906" w:rsidP="009819B9">
      <w:r>
        <w:t xml:space="preserve">  </w:t>
      </w:r>
      <w:r w:rsidR="009819B9">
        <w:t>b/ len v pohotovostnej</w:t>
      </w:r>
    </w:p>
    <w:p w:rsidR="009819B9" w:rsidRDefault="00886906" w:rsidP="009819B9">
      <w:r>
        <w:t xml:space="preserve">  </w:t>
      </w:r>
      <w:r w:rsidR="009819B9">
        <w:t>c/ len v ochrannej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Kedy je maska v pohotovostnej polohe?</w:t>
      </w:r>
    </w:p>
    <w:p w:rsidR="009819B9" w:rsidRDefault="00886906" w:rsidP="009819B9">
      <w:r>
        <w:t xml:space="preserve">  </w:t>
      </w:r>
      <w:r w:rsidR="009819B9">
        <w:t>a/ keď je v kapse a zavesená cez rameno</w:t>
      </w:r>
    </w:p>
    <w:p w:rsidR="009819B9" w:rsidRDefault="00886906" w:rsidP="009819B9">
      <w:r>
        <w:t xml:space="preserve">  </w:t>
      </w:r>
      <w:r w:rsidR="009819B9">
        <w:t>b/ keď je nasadená na tvári</w:t>
      </w:r>
    </w:p>
    <w:p w:rsidR="009819B9" w:rsidRDefault="00E4286C" w:rsidP="009819B9">
      <w:r>
        <w:t xml:space="preserve">  </w:t>
      </w:r>
      <w:r w:rsidR="009819B9">
        <w:t>c/ keď je skompletizovaná /nasadený filter/ a zavesená na krku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Čo je karanténa?</w:t>
      </w:r>
    </w:p>
    <w:p w:rsidR="009819B9" w:rsidRDefault="00886906" w:rsidP="009819B9">
      <w:r>
        <w:t xml:space="preserve">  </w:t>
      </w:r>
      <w:r w:rsidR="009819B9">
        <w:t>a/ opatrenia uplatňované po úniku nebezpečných látok</w:t>
      </w:r>
    </w:p>
    <w:p w:rsidR="009819B9" w:rsidRDefault="00886906" w:rsidP="009819B9">
      <w:r>
        <w:t xml:space="preserve">  </w:t>
      </w:r>
      <w:r w:rsidR="009819B9">
        <w:t>b/ účinné opatrenia po havárii jadrovej elektrárne</w:t>
      </w:r>
    </w:p>
    <w:p w:rsidR="009819B9" w:rsidRDefault="00E4286C" w:rsidP="009819B9">
      <w:r>
        <w:t xml:space="preserve">  </w:t>
      </w:r>
      <w:r w:rsidR="009819B9">
        <w:t>c/ opatrenia, ktoré zabraňujú šíreniu infekcie na ďalšie územie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Čo znamená v CO skratka PIO?</w:t>
      </w:r>
    </w:p>
    <w:p w:rsidR="009819B9" w:rsidRDefault="00886906" w:rsidP="009819B9">
      <w:r>
        <w:t xml:space="preserve">  </w:t>
      </w:r>
      <w:r w:rsidR="009819B9">
        <w:t>a/ protiradiačný indikátor ochrany</w:t>
      </w:r>
    </w:p>
    <w:p w:rsidR="009819B9" w:rsidRDefault="00E4286C" w:rsidP="009819B9">
      <w:r>
        <w:t xml:space="preserve">  </w:t>
      </w:r>
      <w:r w:rsidR="009819B9">
        <w:t>b/ prostriedky individuálnej ochrany</w:t>
      </w:r>
    </w:p>
    <w:p w:rsidR="009819B9" w:rsidRDefault="00886906" w:rsidP="009819B9">
      <w:r>
        <w:t xml:space="preserve">  </w:t>
      </w:r>
      <w:r w:rsidR="009819B9">
        <w:t>c/ prevádzkový informačný oznam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Pri vykonávaní úplnej hygienickej očisty si musíme:</w:t>
      </w:r>
    </w:p>
    <w:p w:rsidR="009819B9" w:rsidRDefault="00886906" w:rsidP="009819B9">
      <w:r>
        <w:t xml:space="preserve">  </w:t>
      </w:r>
      <w:r w:rsidR="009819B9">
        <w:t>a/ umyť tvár a ruky</w:t>
      </w:r>
    </w:p>
    <w:p w:rsidR="009819B9" w:rsidRDefault="00E4286C" w:rsidP="009819B9">
      <w:r>
        <w:t xml:space="preserve">  </w:t>
      </w:r>
      <w:r w:rsidR="009819B9">
        <w:t>b/ umyť celý povrch tela, odmoriť odev a obuv</w:t>
      </w:r>
    </w:p>
    <w:p w:rsidR="009819B9" w:rsidRDefault="00886906" w:rsidP="009819B9">
      <w:r>
        <w:t xml:space="preserve">  </w:t>
      </w:r>
      <w:r w:rsidR="009819B9">
        <w:t>c/ umyť povrch celého tela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Ochranné rúško /OR-1/ je určené na ochranu dýchacích ciest:</w:t>
      </w:r>
    </w:p>
    <w:p w:rsidR="009819B9" w:rsidRDefault="00886906" w:rsidP="009819B9">
      <w:r>
        <w:t xml:space="preserve">  </w:t>
      </w:r>
      <w:r w:rsidR="009819B9">
        <w:t>a/ pred bojovými otravnými látkami</w:t>
      </w:r>
    </w:p>
    <w:p w:rsidR="009819B9" w:rsidRDefault="00886906" w:rsidP="009819B9">
      <w:r>
        <w:t xml:space="preserve">  </w:t>
      </w:r>
      <w:r w:rsidR="009819B9">
        <w:t>b/ pred kysličníkom uhoľnatým</w:t>
      </w:r>
    </w:p>
    <w:p w:rsidR="009819B9" w:rsidRDefault="00E4286C" w:rsidP="009819B9">
      <w:r>
        <w:t xml:space="preserve">  </w:t>
      </w:r>
      <w:r w:rsidR="009819B9">
        <w:t>c/ proti rádioaktívnemu prachu a čiastočne i proti biologickým prostriedkom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Chlór je:</w:t>
      </w:r>
    </w:p>
    <w:p w:rsidR="009819B9" w:rsidRDefault="00886906" w:rsidP="009819B9">
      <w:r>
        <w:t xml:space="preserve">  </w:t>
      </w:r>
      <w:r w:rsidR="009819B9">
        <w:t>a/ ľahší ako vzduch</w:t>
      </w:r>
    </w:p>
    <w:p w:rsidR="009819B9" w:rsidRDefault="00886906" w:rsidP="009819B9">
      <w:r>
        <w:t xml:space="preserve">  </w:t>
      </w:r>
      <w:r w:rsidR="009819B9">
        <w:t>b/ rovnako ťažký ako vzduch</w:t>
      </w:r>
    </w:p>
    <w:p w:rsidR="009819B9" w:rsidRDefault="00E4286C" w:rsidP="009819B9">
      <w:r>
        <w:t xml:space="preserve">  </w:t>
      </w:r>
      <w:r w:rsidR="009819B9">
        <w:t>c/ ťažší ako vzduch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Pri bezprostrednom ohrození účinkami vody (záplavy) sa varovanie obyvateľstva</w:t>
      </w:r>
    </w:p>
    <w:p w:rsidR="009819B9" w:rsidRPr="0069311B" w:rsidRDefault="00886906" w:rsidP="009819B9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</w:t>
      </w:r>
      <w:r w:rsidR="009819B9" w:rsidRPr="0069311B">
        <w:rPr>
          <w:rFonts w:ascii="Tahoma" w:hAnsi="Tahoma" w:cs="Tahoma"/>
          <w:b/>
          <w:sz w:val="22"/>
        </w:rPr>
        <w:t>vykonáva:</w:t>
      </w:r>
    </w:p>
    <w:p w:rsidR="009819B9" w:rsidRDefault="00886906" w:rsidP="009819B9">
      <w:r>
        <w:t xml:space="preserve">  </w:t>
      </w:r>
      <w:r w:rsidR="009819B9">
        <w:t>a/ zvonenie zvonov</w:t>
      </w:r>
    </w:p>
    <w:p w:rsidR="009819B9" w:rsidRDefault="00886906" w:rsidP="009819B9">
      <w:r>
        <w:t xml:space="preserve">  </w:t>
      </w:r>
      <w:r w:rsidR="009819B9">
        <w:t>b/ údermi na kovové predmety</w:t>
      </w:r>
    </w:p>
    <w:p w:rsidR="009819B9" w:rsidRDefault="00E4286C" w:rsidP="009819B9">
      <w:r>
        <w:t xml:space="preserve">  </w:t>
      </w:r>
      <w:r w:rsidR="009819B9">
        <w:t>c/ sirénou, 6 min. stálym tónom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Horné cesty dýchacie ochranná maska (CM – 3, CM-4) proti oxidu uhoľnatému:</w:t>
      </w:r>
    </w:p>
    <w:p w:rsidR="009819B9" w:rsidRPr="00886906" w:rsidRDefault="00886906" w:rsidP="009819B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9819B9" w:rsidRPr="00886906">
        <w:rPr>
          <w:rFonts w:cs="Times New Roman"/>
          <w:szCs w:val="24"/>
        </w:rPr>
        <w:t>a/ chráni bez dodatočnej úpravy</w:t>
      </w:r>
    </w:p>
    <w:p w:rsidR="009819B9" w:rsidRDefault="00886906" w:rsidP="009819B9">
      <w:r>
        <w:t xml:space="preserve">  </w:t>
      </w:r>
      <w:r w:rsidR="009819B9">
        <w:t>b/ nechráni za žiadnych okolností</w:t>
      </w:r>
    </w:p>
    <w:p w:rsidR="009819B9" w:rsidRDefault="00E4286C" w:rsidP="009819B9">
      <w:r>
        <w:t xml:space="preserve">  </w:t>
      </w:r>
      <w:r w:rsidR="009819B9">
        <w:t>c/ chráni vtedy, keď nasadíme špeciálny filter proti oxidu uhoľnatému</w:t>
      </w:r>
    </w:p>
    <w:p w:rsidR="009819B9" w:rsidRPr="00C87A7D" w:rsidRDefault="009819B9" w:rsidP="009819B9">
      <w:pPr>
        <w:rPr>
          <w:sz w:val="20"/>
          <w:szCs w:val="20"/>
        </w:rPr>
      </w:pPr>
    </w:p>
    <w:p w:rsidR="009819B9" w:rsidRPr="0069311B" w:rsidRDefault="009819B9" w:rsidP="009819B9">
      <w:pPr>
        <w:pStyle w:val="Odsekzoznamu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69311B">
        <w:rPr>
          <w:rFonts w:ascii="Tahoma" w:hAnsi="Tahoma" w:cs="Tahoma"/>
          <w:b/>
          <w:sz w:val="22"/>
        </w:rPr>
        <w:t>Ak ste pri radiačnej nehode mimo úkrytu je nutné prostriedkami individuálnej, príp.</w:t>
      </w:r>
    </w:p>
    <w:p w:rsidR="009819B9" w:rsidRPr="0069311B" w:rsidRDefault="00886906" w:rsidP="009819B9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</w:t>
      </w:r>
      <w:r w:rsidR="009819B9" w:rsidRPr="0069311B">
        <w:rPr>
          <w:rFonts w:ascii="Tahoma" w:hAnsi="Tahoma" w:cs="Tahoma"/>
          <w:b/>
          <w:sz w:val="22"/>
        </w:rPr>
        <w:t>improvizovanej ochrany si chrániť:</w:t>
      </w:r>
    </w:p>
    <w:p w:rsidR="009819B9" w:rsidRDefault="00886906" w:rsidP="009819B9">
      <w:r>
        <w:t xml:space="preserve">  </w:t>
      </w:r>
      <w:r w:rsidR="009819B9">
        <w:t>a/ dýchacie orgány</w:t>
      </w:r>
    </w:p>
    <w:p w:rsidR="009819B9" w:rsidRDefault="00886906" w:rsidP="009819B9">
      <w:r>
        <w:t xml:space="preserve">  </w:t>
      </w:r>
      <w:r w:rsidR="009819B9">
        <w:t>b/ povrch hlavy</w:t>
      </w:r>
    </w:p>
    <w:p w:rsidR="00891147" w:rsidRPr="009819B9" w:rsidRDefault="00E4286C" w:rsidP="009819B9">
      <w:r>
        <w:t xml:space="preserve">  </w:t>
      </w:r>
      <w:bookmarkStart w:id="0" w:name="_GoBack"/>
      <w:bookmarkEnd w:id="0"/>
      <w:r w:rsidR="009819B9">
        <w:t>c/ dýchacie orgány a celý povrch tela</w:t>
      </w:r>
    </w:p>
    <w:sectPr w:rsidR="00891147" w:rsidRPr="009819B9" w:rsidSect="009819B9">
      <w:pgSz w:w="11905" w:h="16829"/>
      <w:pgMar w:top="851" w:right="1134" w:bottom="851" w:left="1134" w:header="709" w:footer="709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B28"/>
    <w:multiLevelType w:val="hybridMultilevel"/>
    <w:tmpl w:val="9C78475E"/>
    <w:lvl w:ilvl="0" w:tplc="E26E2F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2D65"/>
    <w:multiLevelType w:val="hybridMultilevel"/>
    <w:tmpl w:val="AF247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9BCC32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668BF"/>
    <w:multiLevelType w:val="hybridMultilevel"/>
    <w:tmpl w:val="A766645C"/>
    <w:lvl w:ilvl="0" w:tplc="E26E2F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3C17D88"/>
    <w:multiLevelType w:val="hybridMultilevel"/>
    <w:tmpl w:val="F4E6A5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B9"/>
    <w:rsid w:val="0069311B"/>
    <w:rsid w:val="00886906"/>
    <w:rsid w:val="00891147"/>
    <w:rsid w:val="009819B9"/>
    <w:rsid w:val="00C87A7D"/>
    <w:rsid w:val="00DC618E"/>
    <w:rsid w:val="00E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Gačová</dc:creator>
  <cp:lastModifiedBy>Holzer</cp:lastModifiedBy>
  <cp:revision>3</cp:revision>
  <cp:lastPrinted>2015-02-03T15:27:00Z</cp:lastPrinted>
  <dcterms:created xsi:type="dcterms:W3CDTF">2015-04-07T06:45:00Z</dcterms:created>
  <dcterms:modified xsi:type="dcterms:W3CDTF">2016-04-26T10:55:00Z</dcterms:modified>
</cp:coreProperties>
</file>